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D5C8" w14:textId="77777777" w:rsidR="00985149" w:rsidRDefault="00985149">
      <w:pPr>
        <w:rPr>
          <w:noProof/>
        </w:rPr>
      </w:pPr>
    </w:p>
    <w:p w14:paraId="1C3531D9" w14:textId="77777777" w:rsidR="00B94BBD" w:rsidRDefault="00B94BBD"/>
    <w:p w14:paraId="3FC623A7" w14:textId="77777777" w:rsidR="00B94BBD" w:rsidRDefault="00B94BBD" w:rsidP="00B94BBD">
      <w:pPr>
        <w:rPr>
          <w:rFonts w:ascii="Tahoma" w:eastAsia="Times New Roman" w:hAnsi="Tahoma" w:cs="Tahoma"/>
          <w:color w:val="400E0A"/>
          <w:sz w:val="21"/>
          <w:szCs w:val="21"/>
          <w:shd w:val="clear" w:color="auto" w:fill="F3EBD6"/>
        </w:rPr>
      </w:pPr>
      <w:r w:rsidRPr="00B94BBD">
        <w:rPr>
          <w:rFonts w:ascii="Tahoma" w:eastAsia="Times New Roman" w:hAnsi="Tahoma" w:cs="Tahoma"/>
          <w:color w:val="400E0A"/>
          <w:sz w:val="21"/>
          <w:szCs w:val="21"/>
          <w:shd w:val="clear" w:color="auto" w:fill="F3EBD6"/>
        </w:rPr>
        <w:t xml:space="preserve">Long Life Farm strives to grow nutrient dense food that bursts with flavor by utilizing organic, biological and mineral balanced farming techniques. Long Life Farm symbolizes a longer healthier life for the land, the farmer, their family and the community. </w:t>
      </w:r>
      <w:r w:rsidR="00E65E71" w:rsidRPr="00E14BD9">
        <w:rPr>
          <w:rFonts w:ascii="Tahoma" w:eastAsia="Times New Roman" w:hAnsi="Tahoma" w:cs="Tahoma"/>
          <w:color w:val="400E0A"/>
          <w:sz w:val="21"/>
          <w:szCs w:val="21"/>
          <w:shd w:val="clear" w:color="auto" w:fill="F3EBD6"/>
        </w:rPr>
        <w:t>LLF is c</w:t>
      </w:r>
      <w:r w:rsidRPr="00B94BBD">
        <w:rPr>
          <w:rFonts w:ascii="Tahoma" w:eastAsia="Times New Roman" w:hAnsi="Tahoma" w:cs="Tahoma"/>
          <w:color w:val="400E0A"/>
          <w:sz w:val="21"/>
          <w:szCs w:val="21"/>
          <w:shd w:val="clear" w:color="auto" w:fill="F3EBD6"/>
        </w:rPr>
        <w:t>ertified organic by Baystate Organic Certifiers.</w:t>
      </w:r>
    </w:p>
    <w:p w14:paraId="2F52A4FF" w14:textId="77777777" w:rsidR="00B94BBD" w:rsidRDefault="00B94BBD" w:rsidP="00B94BBD">
      <w:pPr>
        <w:rPr>
          <w:rFonts w:ascii="Tahoma" w:eastAsia="Times New Roman" w:hAnsi="Tahoma" w:cs="Tahoma"/>
          <w:color w:val="400E0A"/>
          <w:sz w:val="21"/>
          <w:szCs w:val="21"/>
          <w:shd w:val="clear" w:color="auto" w:fill="F3EBD6"/>
        </w:rPr>
      </w:pPr>
    </w:p>
    <w:p w14:paraId="1090909F" w14:textId="2F111683" w:rsidR="00B94BBD" w:rsidRDefault="00B94BBD" w:rsidP="00B94BBD">
      <w:r>
        <w:t xml:space="preserve">Long Life Farm in Hopkinton, MA is hiring a </w:t>
      </w:r>
      <w:r w:rsidR="002A1811">
        <w:t xml:space="preserve">full time </w:t>
      </w:r>
      <w:r>
        <w:t>Farmer for the 20</w:t>
      </w:r>
      <w:r w:rsidR="002A1811">
        <w:t>21</w:t>
      </w:r>
      <w:r>
        <w:t xml:space="preserve"> season.  </w:t>
      </w:r>
      <w:hyperlink r:id="rId7" w:history="1">
        <w:r w:rsidRPr="00774525">
          <w:rPr>
            <w:rStyle w:val="Hyperlink"/>
          </w:rPr>
          <w:t>www.LongLifeFarm.com</w:t>
        </w:r>
      </w:hyperlink>
    </w:p>
    <w:p w14:paraId="1508F044" w14:textId="77777777" w:rsidR="00B94BBD" w:rsidRDefault="00B94BBD" w:rsidP="00B94BBD"/>
    <w:p w14:paraId="642DF2A6" w14:textId="0128A0B4" w:rsidR="002A1811" w:rsidRDefault="00B94BBD" w:rsidP="00B94BBD">
      <w:r>
        <w:t>La</w:t>
      </w:r>
      <w:r w:rsidR="00AE1706">
        <w:t xml:space="preserve">ura Davis and Donald Sutherland, </w:t>
      </w:r>
      <w:r w:rsidR="00E65E71">
        <w:t xml:space="preserve">both </w:t>
      </w:r>
      <w:r w:rsidR="007A7834">
        <w:t>full time farmers</w:t>
      </w:r>
      <w:r w:rsidR="003F3EB7">
        <w:t>,</w:t>
      </w:r>
      <w:r w:rsidR="007A7834">
        <w:t xml:space="preserve"> seek </w:t>
      </w:r>
      <w:r w:rsidR="00E65E71">
        <w:t xml:space="preserve">a </w:t>
      </w:r>
      <w:r w:rsidR="007A7834">
        <w:t>dedicated and enthusiastic farmer</w:t>
      </w:r>
      <w:r>
        <w:t xml:space="preserve"> to assist with </w:t>
      </w:r>
      <w:r w:rsidR="007A7834">
        <w:t>all work associated with a</w:t>
      </w:r>
      <w:r>
        <w:t xml:space="preserve"> 2 ¼ acre </w:t>
      </w:r>
      <w:r w:rsidR="007A7834">
        <w:t xml:space="preserve">market </w:t>
      </w:r>
      <w:r>
        <w:t>gar</w:t>
      </w:r>
      <w:r w:rsidR="007A7834">
        <w:t>den</w:t>
      </w:r>
      <w:r w:rsidR="002A1811">
        <w:t xml:space="preserve">. Work includes seeding, watering, planting, weeding, mulching, foliar spraying, mowing, harvesting, washing and packing, lifting heavy bins, loading truck, market set up and break down.  Ability to engage with customers at CSA pick up and at the farmers market </w:t>
      </w:r>
      <w:r w:rsidR="00074148">
        <w:t xml:space="preserve">is needed. </w:t>
      </w:r>
    </w:p>
    <w:p w14:paraId="22EAA59D" w14:textId="77777777" w:rsidR="002A1811" w:rsidRDefault="007A7834" w:rsidP="00B94BBD">
      <w:r>
        <w:t xml:space="preserve"> </w:t>
      </w:r>
    </w:p>
    <w:p w14:paraId="12F625A4" w14:textId="7BCF63D1" w:rsidR="00E65E71" w:rsidRDefault="002A1811" w:rsidP="00B94BBD">
      <w:r>
        <w:t>The farm leases land at two locations, washes and packs at a third</w:t>
      </w:r>
      <w:r w:rsidR="00074148">
        <w:t xml:space="preserve"> (all within 2-mile radius)</w:t>
      </w:r>
      <w:r>
        <w:t xml:space="preserve">, so having your own transportation is a necessity.  The farm has a </w:t>
      </w:r>
      <w:r w:rsidR="003C3164">
        <w:t>72’ high tunnel</w:t>
      </w:r>
      <w:r w:rsidR="00074148">
        <w:t xml:space="preserve">, </w:t>
      </w:r>
      <w:r>
        <w:t>50’ tunne</w:t>
      </w:r>
      <w:r w:rsidR="00074148">
        <w:t>l, 24’ seedling house</w:t>
      </w:r>
      <w:r w:rsidR="003C3164">
        <w:t xml:space="preserve">, </w:t>
      </w:r>
      <w:r w:rsidR="00074148">
        <w:t xml:space="preserve">a basement grow room, </w:t>
      </w:r>
      <w:r w:rsidR="007A7834">
        <w:t>85</w:t>
      </w:r>
      <w:r w:rsidR="00AE1706">
        <w:t xml:space="preserve"> family CSA, two farmers markets</w:t>
      </w:r>
      <w:r w:rsidR="003C3164">
        <w:t xml:space="preserve">, </w:t>
      </w:r>
      <w:r>
        <w:t>2 full time</w:t>
      </w:r>
      <w:r w:rsidR="00074148">
        <w:t xml:space="preserve"> employees</w:t>
      </w:r>
      <w:r>
        <w:t xml:space="preserve"> and </w:t>
      </w:r>
      <w:r w:rsidR="003C3164">
        <w:t xml:space="preserve">1 part time </w:t>
      </w:r>
      <w:r w:rsidR="00074148">
        <w:t>employee</w:t>
      </w:r>
      <w:r w:rsidR="003C3164">
        <w:t xml:space="preserve"> and five volunteer shareholders. LLF</w:t>
      </w:r>
      <w:r>
        <w:t xml:space="preserve"> is a no-till operation, </w:t>
      </w:r>
      <w:r w:rsidR="00E65E71">
        <w:t>us</w:t>
      </w:r>
      <w:r w:rsidR="00074148">
        <w:t>ing</w:t>
      </w:r>
      <w:r w:rsidR="00E65E71">
        <w:t xml:space="preserve"> </w:t>
      </w:r>
      <w:r w:rsidR="0064238A">
        <w:t>only</w:t>
      </w:r>
      <w:r w:rsidR="00E65E71">
        <w:t xml:space="preserve"> </w:t>
      </w:r>
      <w:r w:rsidR="003C3164">
        <w:t>hand tool</w:t>
      </w:r>
      <w:r w:rsidR="00E65E71">
        <w:t>s</w:t>
      </w:r>
      <w:r w:rsidR="00074148">
        <w:t xml:space="preserve">. The farm uses a BCS rotary plow to raise beds every 2-3 years. </w:t>
      </w:r>
    </w:p>
    <w:p w14:paraId="080EBC41" w14:textId="77777777" w:rsidR="00E65E71" w:rsidRDefault="00E65E71" w:rsidP="00B94BBD"/>
    <w:p w14:paraId="19DAA015" w14:textId="4EBD6FDF" w:rsidR="00D22628" w:rsidRDefault="00E65E71" w:rsidP="00840EEB">
      <w:r>
        <w:t xml:space="preserve">Starting in </w:t>
      </w:r>
      <w:r w:rsidR="002A1811">
        <w:t>early May</w:t>
      </w:r>
      <w:r>
        <w:t xml:space="preserve">, </w:t>
      </w:r>
      <w:r w:rsidR="00074148">
        <w:t xml:space="preserve">the new full-time employee will work </w:t>
      </w:r>
      <w:r>
        <w:t>35-40 hours per week</w:t>
      </w:r>
      <w:r w:rsidR="00074148">
        <w:t xml:space="preserve"> through the end of October</w:t>
      </w:r>
      <w:r>
        <w:t xml:space="preserve">.  </w:t>
      </w:r>
      <w:r w:rsidR="00074148">
        <w:t xml:space="preserve">The employee will need to </w:t>
      </w:r>
      <w:r>
        <w:t xml:space="preserve">work </w:t>
      </w:r>
      <w:r w:rsidR="00074148">
        <w:t xml:space="preserve">one weekend </w:t>
      </w:r>
      <w:r>
        <w:t xml:space="preserve">per month </w:t>
      </w:r>
      <w:r w:rsidR="002A1811">
        <w:t>(Saturday and Sunday</w:t>
      </w:r>
      <w:r w:rsidR="00074148">
        <w:t>)</w:t>
      </w:r>
      <w:r>
        <w:t xml:space="preserve">.  </w:t>
      </w:r>
      <w:r w:rsidR="00D22628">
        <w:t xml:space="preserve">A weekly vegetable share is included for this position.  </w:t>
      </w:r>
      <w:r w:rsidR="00074148">
        <w:t xml:space="preserve">A NOFA/Mass membership is included for all employees.  </w:t>
      </w:r>
      <w:r>
        <w:t xml:space="preserve">We are looking for a person who has at least one year of </w:t>
      </w:r>
      <w:r w:rsidR="00840EEB">
        <w:t xml:space="preserve">farming </w:t>
      </w:r>
      <w:r>
        <w:t>experience</w:t>
      </w:r>
      <w:r w:rsidR="00840EEB">
        <w:t xml:space="preserve"> on a small intensively managed </w:t>
      </w:r>
      <w:r w:rsidR="00D22628">
        <w:t xml:space="preserve">vegetable farm.  </w:t>
      </w:r>
      <w:r w:rsidR="00180D43">
        <w:t>Wage starts at $14.00 per hour and will be based upon experience.  A bonus is paid at Christmas if the farm meets financial goals</w:t>
      </w:r>
      <w:r w:rsidR="004A399E">
        <w:t xml:space="preserve"> for the year.</w:t>
      </w:r>
    </w:p>
    <w:p w14:paraId="602F02B3" w14:textId="77777777" w:rsidR="00D22628" w:rsidRDefault="00D22628" w:rsidP="00840EEB"/>
    <w:p w14:paraId="127D4F3B" w14:textId="7AC82393" w:rsidR="003F3EB7" w:rsidRPr="00D22628" w:rsidRDefault="003F3EB7" w:rsidP="00840EEB">
      <w:r>
        <w:t xml:space="preserve">We are an inclusive community and welcome </w:t>
      </w:r>
      <w:r w:rsidR="00D22628">
        <w:t>an individual</w:t>
      </w:r>
      <w:r>
        <w:t xml:space="preserve"> who wants to work hard, loves to laugh, eat well and can communicate their vision</w:t>
      </w:r>
      <w:r w:rsidR="002A1811">
        <w:t xml:space="preserve"> for the world</w:t>
      </w:r>
      <w:r>
        <w:t xml:space="preserve"> while weeding and planting.   </w:t>
      </w:r>
      <w:r w:rsidRPr="003F3EB7">
        <w:rPr>
          <w:b/>
        </w:rPr>
        <w:t xml:space="preserve">We look forward to </w:t>
      </w:r>
      <w:r w:rsidR="00074148">
        <w:rPr>
          <w:b/>
        </w:rPr>
        <w:t xml:space="preserve">hearing from you and </w:t>
      </w:r>
      <w:r w:rsidRPr="003F3EB7">
        <w:rPr>
          <w:b/>
        </w:rPr>
        <w:t xml:space="preserve">receiving </w:t>
      </w:r>
      <w:r w:rsidR="00074148">
        <w:rPr>
          <w:b/>
        </w:rPr>
        <w:t xml:space="preserve">your </w:t>
      </w:r>
      <w:r w:rsidRPr="003F3EB7">
        <w:rPr>
          <w:b/>
        </w:rPr>
        <w:t xml:space="preserve">bio by </w:t>
      </w:r>
      <w:r w:rsidR="002A1811">
        <w:rPr>
          <w:b/>
        </w:rPr>
        <w:t>March</w:t>
      </w:r>
      <w:r w:rsidRPr="003F3EB7">
        <w:rPr>
          <w:b/>
        </w:rPr>
        <w:t xml:space="preserve"> </w:t>
      </w:r>
      <w:r w:rsidR="002A1811">
        <w:rPr>
          <w:b/>
        </w:rPr>
        <w:t>1</w:t>
      </w:r>
      <w:r w:rsidR="002A1811">
        <w:rPr>
          <w:b/>
          <w:vertAlign w:val="superscript"/>
        </w:rPr>
        <w:t>st</w:t>
      </w:r>
      <w:r w:rsidR="0022016B">
        <w:rPr>
          <w:b/>
        </w:rPr>
        <w:t xml:space="preserve"> </w:t>
      </w:r>
      <w:r w:rsidRPr="003F3EB7">
        <w:rPr>
          <w:b/>
        </w:rPr>
        <w:t xml:space="preserve">to </w:t>
      </w:r>
      <w:hyperlink r:id="rId8" w:history="1">
        <w:r w:rsidR="0022016B" w:rsidRPr="00774525">
          <w:rPr>
            <w:rStyle w:val="Hyperlink"/>
            <w:b/>
          </w:rPr>
          <w:t>Laura@LongLifeFarm.com</w:t>
        </w:r>
      </w:hyperlink>
      <w:r w:rsidR="0022016B">
        <w:rPr>
          <w:b/>
        </w:rPr>
        <w:t xml:space="preserve">. </w:t>
      </w:r>
    </w:p>
    <w:p w14:paraId="6C5550CA" w14:textId="77777777" w:rsidR="003F3EB7" w:rsidRDefault="003F3EB7" w:rsidP="00840EEB"/>
    <w:p w14:paraId="200944BB" w14:textId="77777777" w:rsidR="00E65E71" w:rsidRDefault="003F3EB7" w:rsidP="00840EEB">
      <w:r>
        <w:t xml:space="preserve">  </w:t>
      </w:r>
    </w:p>
    <w:p w14:paraId="1E9E6A6A" w14:textId="77777777" w:rsidR="00E65E71" w:rsidRDefault="00E65E71" w:rsidP="00B94BBD"/>
    <w:p w14:paraId="3E652BFD" w14:textId="77777777" w:rsidR="00E65E71" w:rsidRDefault="00E65E71" w:rsidP="00B94BBD"/>
    <w:p w14:paraId="44C3E6F4" w14:textId="77777777" w:rsidR="00B94BBD" w:rsidRDefault="00B94BBD"/>
    <w:p w14:paraId="2A800153" w14:textId="77777777" w:rsidR="00B94BBD" w:rsidRDefault="00B94BBD"/>
    <w:p w14:paraId="0BBF8919" w14:textId="77777777" w:rsidR="00B94BBD" w:rsidRDefault="00B94BBD"/>
    <w:p w14:paraId="4DFB438C" w14:textId="77777777" w:rsidR="000B6733" w:rsidRDefault="000B6733"/>
    <w:p w14:paraId="3B5B25EE" w14:textId="77777777" w:rsidR="00795FFC" w:rsidRDefault="00795FFC"/>
    <w:sectPr w:rsidR="00795FFC" w:rsidSect="00E7143C">
      <w:headerReference w:type="default" r:id="rId9"/>
      <w:footerReference w:type="default" r:id="rId10"/>
      <w:pgSz w:w="12240" w:h="15840"/>
      <w:pgMar w:top="1440" w:right="180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20654" w14:textId="77777777" w:rsidR="001C1ACE" w:rsidRDefault="001C1ACE">
      <w:r>
        <w:separator/>
      </w:r>
    </w:p>
  </w:endnote>
  <w:endnote w:type="continuationSeparator" w:id="0">
    <w:p w14:paraId="6B90F3AC" w14:textId="77777777" w:rsidR="001C1ACE" w:rsidRDefault="001C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altName w:val="Papyrus"/>
    <w:panose1 w:val="020B0602040200020303"/>
    <w:charset w:val="4D"/>
    <w:family w:val="swiss"/>
    <w:pitch w:val="variable"/>
    <w:sig w:usb0="A000007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0345" w14:textId="77777777" w:rsidR="00961240" w:rsidRDefault="00961240" w:rsidP="00E7143C">
    <w:pPr>
      <w:pStyle w:val="Footer"/>
      <w:jc w:val="center"/>
      <w:rPr>
        <w:rFonts w:ascii="Papyrus" w:hAnsi="Papyrus"/>
        <w:sz w:val="20"/>
      </w:rPr>
    </w:pPr>
    <w:r w:rsidRPr="00E7143C">
      <w:rPr>
        <w:rFonts w:ascii="Papyrus" w:hAnsi="Papyrus"/>
        <w:sz w:val="20"/>
      </w:rPr>
      <w:t xml:space="preserve">205 Winter Street, Hopkinton, MA 01748  </w:t>
    </w:r>
  </w:p>
  <w:p w14:paraId="7E752968" w14:textId="77777777" w:rsidR="00961240" w:rsidRPr="00E7143C" w:rsidRDefault="00961240" w:rsidP="00E7143C">
    <w:pPr>
      <w:pStyle w:val="Footer"/>
      <w:jc w:val="center"/>
      <w:rPr>
        <w:rFonts w:ascii="Papyrus" w:hAnsi="Papyrus"/>
        <w:sz w:val="20"/>
      </w:rPr>
    </w:pPr>
    <w:r w:rsidRPr="00E7143C">
      <w:rPr>
        <w:rFonts w:ascii="Papyrus" w:hAnsi="Papyrus"/>
        <w:sz w:val="20"/>
      </w:rPr>
      <w:t>508-497-3676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3BE8C" w14:textId="77777777" w:rsidR="001C1ACE" w:rsidRDefault="001C1ACE">
      <w:r>
        <w:separator/>
      </w:r>
    </w:p>
  </w:footnote>
  <w:footnote w:type="continuationSeparator" w:id="0">
    <w:p w14:paraId="1424DFE7" w14:textId="77777777" w:rsidR="001C1ACE" w:rsidRDefault="001C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1D15A" w14:textId="77777777" w:rsidR="00961240" w:rsidRDefault="00961240">
    <w:pPr>
      <w:pStyle w:val="Header"/>
    </w:pPr>
    <w:r w:rsidRPr="00E7143C">
      <w:rPr>
        <w:noProof/>
      </w:rPr>
      <w:drawing>
        <wp:inline distT="0" distB="0" distL="0" distR="0" wp14:anchorId="548C408D" wp14:editId="23953DB0">
          <wp:extent cx="2676358" cy="1398337"/>
          <wp:effectExtent l="25400" t="0" r="0" b="0"/>
          <wp:docPr id="6" name="Picture 0" descr="Long Life_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ng Life_H.jpg"/>
                  <pic:cNvPicPr/>
                </pic:nvPicPr>
                <pic:blipFill>
                  <a:blip r:embed="rId1"/>
                  <a:stretch>
                    <a:fillRect/>
                  </a:stretch>
                </pic:blipFill>
                <pic:spPr>
                  <a:xfrm>
                    <a:off x="0" y="0"/>
                    <a:ext cx="2676358" cy="13983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FFC"/>
    <w:rsid w:val="0000326D"/>
    <w:rsid w:val="00074148"/>
    <w:rsid w:val="000B6733"/>
    <w:rsid w:val="00180D43"/>
    <w:rsid w:val="001C1ACE"/>
    <w:rsid w:val="0022016B"/>
    <w:rsid w:val="002A1811"/>
    <w:rsid w:val="00334265"/>
    <w:rsid w:val="00363CC0"/>
    <w:rsid w:val="003C3164"/>
    <w:rsid w:val="003F3EB7"/>
    <w:rsid w:val="0049045A"/>
    <w:rsid w:val="004A399E"/>
    <w:rsid w:val="005850EE"/>
    <w:rsid w:val="0064238A"/>
    <w:rsid w:val="00795FFC"/>
    <w:rsid w:val="007A7834"/>
    <w:rsid w:val="00840EEB"/>
    <w:rsid w:val="00854289"/>
    <w:rsid w:val="00961240"/>
    <w:rsid w:val="00985149"/>
    <w:rsid w:val="00AE1706"/>
    <w:rsid w:val="00B94BBD"/>
    <w:rsid w:val="00C95E9D"/>
    <w:rsid w:val="00CB1D2F"/>
    <w:rsid w:val="00D22628"/>
    <w:rsid w:val="00D23F39"/>
    <w:rsid w:val="00E14BD9"/>
    <w:rsid w:val="00E65E71"/>
    <w:rsid w:val="00E7143C"/>
    <w:rsid w:val="00F90C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B36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FFC"/>
    <w:pPr>
      <w:tabs>
        <w:tab w:val="center" w:pos="4320"/>
        <w:tab w:val="right" w:pos="8640"/>
      </w:tabs>
    </w:pPr>
  </w:style>
  <w:style w:type="character" w:customStyle="1" w:styleId="HeaderChar">
    <w:name w:val="Header Char"/>
    <w:basedOn w:val="DefaultParagraphFont"/>
    <w:link w:val="Header"/>
    <w:uiPriority w:val="99"/>
    <w:rsid w:val="00795FFC"/>
  </w:style>
  <w:style w:type="paragraph" w:styleId="Footer">
    <w:name w:val="footer"/>
    <w:basedOn w:val="Normal"/>
    <w:link w:val="FooterChar"/>
    <w:uiPriority w:val="99"/>
    <w:unhideWhenUsed/>
    <w:rsid w:val="00795FFC"/>
    <w:pPr>
      <w:tabs>
        <w:tab w:val="center" w:pos="4320"/>
        <w:tab w:val="right" w:pos="8640"/>
      </w:tabs>
    </w:pPr>
  </w:style>
  <w:style w:type="character" w:customStyle="1" w:styleId="FooterChar">
    <w:name w:val="Footer Char"/>
    <w:basedOn w:val="DefaultParagraphFont"/>
    <w:link w:val="Footer"/>
    <w:uiPriority w:val="99"/>
    <w:rsid w:val="00795FFC"/>
  </w:style>
  <w:style w:type="character" w:styleId="Hyperlink">
    <w:name w:val="Hyperlink"/>
    <w:basedOn w:val="DefaultParagraphFont"/>
    <w:uiPriority w:val="99"/>
    <w:unhideWhenUsed/>
    <w:rsid w:val="00B94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720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ongLifeFarm.com" TargetMode="External"/><Relationship Id="rId3" Type="http://schemas.openxmlformats.org/officeDocument/2006/relationships/settings" Target="settings.xml"/><Relationship Id="rId7" Type="http://schemas.openxmlformats.org/officeDocument/2006/relationships/hyperlink" Target="http://www.LongLifeFar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7467-CD86-304F-BA5D-EB0FFC72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Davis</dc:creator>
  <cp:keywords/>
  <cp:lastModifiedBy>Laura Davis</cp:lastModifiedBy>
  <cp:revision>5</cp:revision>
  <cp:lastPrinted>2011-11-16T17:42:00Z</cp:lastPrinted>
  <dcterms:created xsi:type="dcterms:W3CDTF">2017-02-07T20:37:00Z</dcterms:created>
  <dcterms:modified xsi:type="dcterms:W3CDTF">2021-02-08T21:28:00Z</dcterms:modified>
</cp:coreProperties>
</file>